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97F9" w14:textId="52F9CB54" w:rsidR="00677750" w:rsidRPr="00657A92" w:rsidRDefault="00F9618C">
      <w:pPr>
        <w:rPr>
          <w:rFonts w:ascii="Garamond" w:hAnsi="Garamond"/>
          <w:sz w:val="40"/>
          <w:szCs w:val="40"/>
        </w:rPr>
      </w:pPr>
      <w:r w:rsidRPr="00657A92">
        <w:rPr>
          <w:rFonts w:ascii="Garamond" w:hAnsi="Garamond"/>
        </w:rPr>
        <w:t>Datum</w:t>
      </w:r>
      <w:r w:rsidR="00F70E4F" w:rsidRPr="00657A92">
        <w:rPr>
          <w:rFonts w:ascii="Garamond" w:hAnsi="Garamond"/>
        </w:rPr>
        <w:t>:</w:t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023F3A" w:rsidRPr="00657A92">
        <w:rPr>
          <w:rFonts w:ascii="Garamond" w:hAnsi="Garamond"/>
        </w:rPr>
        <w:t>Namn</w:t>
      </w:r>
      <w:r w:rsidR="00677750" w:rsidRPr="00657A92">
        <w:rPr>
          <w:rFonts w:ascii="Garamond" w:hAnsi="Garamond"/>
        </w:rPr>
        <w:t>:</w:t>
      </w:r>
    </w:p>
    <w:p w14:paraId="0A335B6C" w14:textId="6E714A0C" w:rsidR="00530217" w:rsidRPr="00657A92" w:rsidRDefault="00B5005D">
      <w:pPr>
        <w:rPr>
          <w:rFonts w:ascii="Garamond" w:hAnsi="Garamond"/>
        </w:rPr>
      </w:pPr>
      <w:r w:rsidRPr="00657A92">
        <w:rPr>
          <w:rFonts w:ascii="Garamond" w:hAnsi="Garamond"/>
        </w:rPr>
        <w:t>Adress</w:t>
      </w:r>
      <w:r w:rsidR="00530217" w:rsidRPr="00657A92">
        <w:rPr>
          <w:rFonts w:ascii="Garamond" w:hAnsi="Garamond"/>
        </w:rPr>
        <w:t xml:space="preserve">: </w:t>
      </w:r>
      <w:r w:rsidR="00387270" w:rsidRPr="00657A92">
        <w:rPr>
          <w:rFonts w:ascii="Garamond" w:hAnsi="Garamond"/>
        </w:rPr>
        <w:t xml:space="preserve"> </w:t>
      </w:r>
    </w:p>
    <w:p w14:paraId="6F47051D" w14:textId="76327C5D" w:rsidR="00677750" w:rsidRPr="00657A92" w:rsidRDefault="00023F3A">
      <w:pPr>
        <w:rPr>
          <w:rFonts w:ascii="Garamond" w:hAnsi="Garamond"/>
        </w:rPr>
      </w:pPr>
      <w:r w:rsidRPr="00657A92">
        <w:rPr>
          <w:rFonts w:ascii="Garamond" w:hAnsi="Garamond"/>
        </w:rPr>
        <w:t>Personnummer:</w:t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677750" w:rsidRPr="00657A92">
        <w:rPr>
          <w:rFonts w:ascii="Garamond" w:hAnsi="Garamond"/>
        </w:rPr>
        <w:t xml:space="preserve">Fastighetsbeteckning: </w:t>
      </w:r>
    </w:p>
    <w:p w14:paraId="39FB4FE1" w14:textId="078493D6" w:rsidR="00657A92" w:rsidRPr="00657A92" w:rsidRDefault="007179C2" w:rsidP="00657A92">
      <w:pPr>
        <w:rPr>
          <w:rFonts w:ascii="Garamond" w:hAnsi="Garamond"/>
        </w:rPr>
      </w:pPr>
      <w:r w:rsidRPr="00657A92">
        <w:rPr>
          <w:rFonts w:ascii="Garamond" w:hAnsi="Garamond"/>
        </w:rPr>
        <w:t>Grund</w:t>
      </w:r>
      <w:r w:rsidR="00530217" w:rsidRPr="00657A92">
        <w:rPr>
          <w:rFonts w:ascii="Garamond" w:hAnsi="Garamond"/>
        </w:rPr>
        <w:t xml:space="preserve">typ: </w:t>
      </w:r>
      <w:r w:rsidR="00023F3A" w:rsidRP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0"/>
      <w:r w:rsidR="00023F3A" w:rsidRPr="00657A92">
        <w:rPr>
          <w:rFonts w:ascii="Garamond" w:hAnsi="Garamond"/>
        </w:rPr>
        <w:t xml:space="preserve"> Krypgrund </w:t>
      </w:r>
      <w:r w:rsidR="00657A92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D83984" w:rsidRPr="00657A92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83984" w:rsidRPr="00657A92">
        <w:rPr>
          <w:rFonts w:ascii="Garamond" w:hAnsi="Garamond"/>
        </w:rPr>
        <w:instrText xml:space="preserve"> FORMCHECKBOX </w:instrText>
      </w:r>
      <w:r w:rsidR="00D83984" w:rsidRPr="00657A92">
        <w:rPr>
          <w:rFonts w:ascii="Garamond" w:hAnsi="Garamond"/>
        </w:rPr>
      </w:r>
      <w:r w:rsidR="00D83984" w:rsidRPr="00657A92">
        <w:rPr>
          <w:rFonts w:ascii="Garamond" w:hAnsi="Garamond"/>
        </w:rPr>
        <w:fldChar w:fldCharType="end"/>
      </w:r>
      <w:bookmarkEnd w:id="1"/>
      <w:r w:rsidR="00023F3A" w:rsidRPr="00657A92">
        <w:rPr>
          <w:rFonts w:ascii="Garamond" w:hAnsi="Garamond"/>
        </w:rPr>
        <w:t xml:space="preserve"> Torpargrund  </w:t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657A92" w:rsidRPr="00657A92">
        <w:rPr>
          <w:rFonts w:ascii="Garamond" w:hAnsi="Garamond" w:cs="Times New Roman"/>
        </w:rPr>
        <w:instrText xml:space="preserve"> FORMCHECKBOX </w:instrText>
      </w:r>
      <w:r w:rsidR="00657A92" w:rsidRPr="00657A92">
        <w:rPr>
          <w:rFonts w:ascii="Garamond" w:hAnsi="Garamond" w:cs="Times New Roman"/>
        </w:rPr>
      </w:r>
      <w:r w:rsidR="00657A92" w:rsidRPr="00657A92">
        <w:rPr>
          <w:rFonts w:ascii="Garamond" w:hAnsi="Garamond" w:cs="Times New Roman"/>
        </w:rPr>
        <w:fldChar w:fldCharType="end"/>
      </w:r>
      <w:bookmarkEnd w:id="2"/>
      <w:r w:rsidR="00657A92" w:rsidRPr="00657A92">
        <w:rPr>
          <w:rFonts w:ascii="Garamond" w:hAnsi="Garamond"/>
        </w:rPr>
        <w:t xml:space="preserve"> Källare</w:t>
      </w:r>
    </w:p>
    <w:p w14:paraId="129C234C" w14:textId="042825DA" w:rsidR="00530217" w:rsidRPr="00657A92" w:rsidRDefault="00D83984" w:rsidP="00657A92">
      <w:pPr>
        <w:ind w:firstLine="1304"/>
        <w:rPr>
          <w:rFonts w:ascii="Garamond" w:hAnsi="Garamond"/>
        </w:rPr>
      </w:pPr>
      <w:r w:rsidRPr="00657A92">
        <w:rPr>
          <w:rFonts w:ascii="Garamond" w:hAnsi="Garamond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3"/>
      <w:r w:rsidR="00023F3A" w:rsidRPr="00657A92">
        <w:rPr>
          <w:rFonts w:ascii="Garamond" w:hAnsi="Garamond"/>
        </w:rPr>
        <w:t xml:space="preserve"> Plintar  </w:t>
      </w:r>
      <w:r w:rsidR="00657A92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4"/>
      <w:r w:rsidR="00023F3A" w:rsidRPr="00657A92">
        <w:rPr>
          <w:rFonts w:ascii="Garamond" w:hAnsi="Garamond"/>
        </w:rPr>
        <w:t xml:space="preserve"> Tillbyggnad </w:t>
      </w:r>
      <w:r w:rsidR="00657A92">
        <w:rPr>
          <w:rFonts w:ascii="Garamond" w:hAnsi="Garamond"/>
        </w:rPr>
        <w:t xml:space="preserve"> </w:t>
      </w:r>
      <w:r w:rsidR="00657A92">
        <w:rPr>
          <w:rFonts w:ascii="Garamond" w:hAnsi="Garamond"/>
        </w:rPr>
        <w:tab/>
      </w:r>
      <w:r w:rsidR="00657A92" w:rsidRPr="00657A92">
        <w:rPr>
          <w:rFonts w:ascii="Garamond" w:hAnsi="Garamond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57A92" w:rsidRPr="00657A92">
        <w:rPr>
          <w:rFonts w:ascii="Garamond" w:hAnsi="Garamond" w:cs="Times New Roman"/>
        </w:rPr>
        <w:instrText xml:space="preserve"> FORMCHECKBOX </w:instrText>
      </w:r>
      <w:r w:rsidR="00657A92" w:rsidRPr="00657A92">
        <w:rPr>
          <w:rFonts w:ascii="Garamond" w:hAnsi="Garamond" w:cs="Times New Roman"/>
        </w:rPr>
      </w:r>
      <w:r w:rsidR="00657A92" w:rsidRPr="00657A92">
        <w:rPr>
          <w:rFonts w:ascii="Garamond" w:hAnsi="Garamond" w:cs="Times New Roman"/>
        </w:rPr>
        <w:fldChar w:fldCharType="end"/>
      </w:r>
      <w:r w:rsidR="00657A92" w:rsidRPr="00657A92">
        <w:rPr>
          <w:rFonts w:ascii="Garamond" w:hAnsi="Garamond"/>
        </w:rPr>
        <w:tab/>
      </w:r>
    </w:p>
    <w:p w14:paraId="1F010205" w14:textId="7AC5158F" w:rsidR="00023F3A" w:rsidRPr="00657A92" w:rsidRDefault="00530217">
      <w:pPr>
        <w:rPr>
          <w:rFonts w:ascii="Garamond" w:hAnsi="Garamond"/>
        </w:rPr>
      </w:pPr>
      <w:r w:rsidRPr="00657A92">
        <w:rPr>
          <w:rFonts w:ascii="Garamond" w:hAnsi="Garamond"/>
        </w:rPr>
        <w:t xml:space="preserve">Area grund: </w:t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023F3A" w:rsidRPr="00657A92">
        <w:rPr>
          <w:rFonts w:ascii="Garamond" w:hAnsi="Garamond"/>
        </w:rPr>
        <w:t>Höjd grund:</w:t>
      </w:r>
      <w:r w:rsidR="00657A92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023F3A" w:rsidRPr="00657A92">
        <w:rPr>
          <w:rFonts w:ascii="Garamond" w:hAnsi="Garamond"/>
        </w:rPr>
        <w:t xml:space="preserve"> </w:t>
      </w:r>
    </w:p>
    <w:p w14:paraId="06A0288C" w14:textId="2F861822" w:rsidR="00530217" w:rsidRPr="00657A92" w:rsidRDefault="00530217">
      <w:pPr>
        <w:rPr>
          <w:rFonts w:ascii="Garamond" w:hAnsi="Garamond"/>
        </w:rPr>
      </w:pPr>
      <w:r w:rsidRPr="00657A92">
        <w:rPr>
          <w:rFonts w:ascii="Garamond" w:hAnsi="Garamond"/>
        </w:rPr>
        <w:t>Byggår:</w:t>
      </w:r>
      <w:r w:rsidR="00677750" w:rsidRPr="00657A92">
        <w:rPr>
          <w:rFonts w:ascii="Garamond" w:hAnsi="Garamond"/>
        </w:rPr>
        <w:tab/>
      </w:r>
      <w:r w:rsidR="00677750" w:rsidRPr="00657A92">
        <w:rPr>
          <w:rFonts w:ascii="Garamond" w:hAnsi="Garamond"/>
        </w:rPr>
        <w:tab/>
      </w:r>
      <w:r w:rsidR="00677750" w:rsidRPr="00657A92">
        <w:rPr>
          <w:rFonts w:ascii="Garamond" w:hAnsi="Garamond"/>
        </w:rPr>
        <w:tab/>
      </w:r>
      <w:r w:rsidR="00657A92" w:rsidRPr="00657A92">
        <w:rPr>
          <w:rFonts w:ascii="Garamond" w:hAnsi="Garamond"/>
        </w:rPr>
        <w:tab/>
      </w:r>
      <w:r w:rsidR="00677750" w:rsidRPr="00657A92">
        <w:rPr>
          <w:rFonts w:ascii="Garamond" w:hAnsi="Garamond"/>
        </w:rPr>
        <w:tab/>
      </w:r>
    </w:p>
    <w:p w14:paraId="49402CBE" w14:textId="77777777" w:rsidR="007508E9" w:rsidRPr="00657A92" w:rsidRDefault="007508E9" w:rsidP="007508E9">
      <w:pPr>
        <w:rPr>
          <w:rFonts w:ascii="Garamond" w:hAnsi="Garamond"/>
          <w:b/>
          <w:sz w:val="28"/>
          <w:szCs w:val="28"/>
          <w:u w:val="single"/>
        </w:rPr>
      </w:pPr>
      <w:r w:rsidRPr="00657A92">
        <w:rPr>
          <w:rFonts w:ascii="Garamond" w:hAnsi="Garamond"/>
        </w:rPr>
        <w:tab/>
      </w:r>
      <w:r w:rsidRPr="00657A92">
        <w:rPr>
          <w:rFonts w:ascii="Garamond" w:hAnsi="Garamond"/>
        </w:rPr>
        <w:tab/>
        <w:t xml:space="preserve">       </w:t>
      </w:r>
      <w:r w:rsidRPr="00657A92">
        <w:rPr>
          <w:rFonts w:ascii="Garamond" w:hAnsi="Garamond"/>
          <w:b/>
          <w:sz w:val="28"/>
          <w:szCs w:val="28"/>
          <w:u w:val="single"/>
        </w:rPr>
        <w:t>Konstruktion</w:t>
      </w:r>
    </w:p>
    <w:p w14:paraId="0B355882" w14:textId="77777777" w:rsidR="00657A92" w:rsidRDefault="007508E9">
      <w:pPr>
        <w:rPr>
          <w:rFonts w:ascii="Garamond" w:hAnsi="Garamond" w:cstheme="minorHAnsi"/>
        </w:rPr>
      </w:pPr>
      <w:r w:rsidRPr="00657A92">
        <w:rPr>
          <w:rFonts w:ascii="Garamond" w:hAnsi="Garamond"/>
        </w:rPr>
        <w:t xml:space="preserve">Mark: </w:t>
      </w:r>
      <w:r w:rsidR="00104A2A" w:rsidRPr="00657A92">
        <w:rPr>
          <w:rFonts w:ascii="Garamond" w:hAnsi="Garamond"/>
        </w:rPr>
        <w:t xml:space="preserve">   </w:t>
      </w:r>
      <w:r w:rsidR="00023F3A" w:rsidRP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5"/>
      <w:r w:rsidR="00D83984" w:rsidRPr="00657A92">
        <w:rPr>
          <w:rFonts w:ascii="Garamond" w:hAnsi="Garamond"/>
        </w:rPr>
        <w:t xml:space="preserve"> Matjord</w:t>
      </w:r>
      <w:r w:rsidR="00023F3A" w:rsidRPr="00657A92">
        <w:rPr>
          <w:rFonts w:ascii="Garamond" w:hAnsi="Garamond"/>
        </w:rPr>
        <w:t xml:space="preserve">  </w:t>
      </w:r>
      <w:r w:rsidR="00D83984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6"/>
      <w:r w:rsidRPr="00657A92">
        <w:rPr>
          <w:rFonts w:ascii="Garamond" w:hAnsi="Garamond"/>
        </w:rPr>
        <w:t xml:space="preserve"> </w:t>
      </w:r>
      <w:r w:rsidR="00D83984" w:rsidRPr="00657A92">
        <w:rPr>
          <w:rFonts w:ascii="Garamond" w:hAnsi="Garamond"/>
        </w:rPr>
        <w:t>Sprängsten</w:t>
      </w:r>
      <w:r w:rsidR="00D83984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7"/>
      <w:r w:rsidR="00B64BDE" w:rsidRPr="00657A92">
        <w:rPr>
          <w:rFonts w:ascii="Garamond" w:hAnsi="Garamond" w:cstheme="minorHAnsi"/>
        </w:rPr>
        <w:t xml:space="preserve"> </w:t>
      </w:r>
      <w:r w:rsidR="00D36590" w:rsidRPr="00657A92">
        <w:rPr>
          <w:rFonts w:ascii="Garamond" w:hAnsi="Garamond" w:cstheme="minorHAnsi"/>
        </w:rPr>
        <w:t>Berg</w:t>
      </w:r>
      <w:r w:rsidR="00657A92">
        <w:rPr>
          <w:rFonts w:ascii="Garamond" w:hAnsi="Garamond" w:cstheme="minorHAnsi"/>
        </w:rPr>
        <w:tab/>
      </w:r>
    </w:p>
    <w:p w14:paraId="3E016378" w14:textId="0D73FA2B" w:rsidR="007508E9" w:rsidRPr="00657A92" w:rsidRDefault="00D83984" w:rsidP="00657A92">
      <w:pPr>
        <w:ind w:firstLine="1304"/>
        <w:rPr>
          <w:rFonts w:ascii="Garamond" w:hAnsi="Garamond" w:cstheme="minorHAnsi"/>
        </w:rPr>
      </w:pPr>
      <w:r w:rsidRPr="00657A92">
        <w:rPr>
          <w:rFonts w:ascii="Garamond" w:hAnsi="Garamond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8"/>
      <w:r w:rsidR="00657A92">
        <w:rPr>
          <w:rFonts w:ascii="Garamond" w:hAnsi="Garamond" w:cstheme="minorHAnsi"/>
        </w:rPr>
        <w:t xml:space="preserve"> Makadam</w:t>
      </w:r>
      <w:r w:rsid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9"/>
      <w:r w:rsidR="00657A92">
        <w:rPr>
          <w:rFonts w:ascii="Garamond" w:hAnsi="Garamond" w:cstheme="minorHAnsi"/>
        </w:rPr>
        <w:t xml:space="preserve"> Lera</w:t>
      </w:r>
      <w:r w:rsid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10"/>
      <w:r w:rsidR="00104A2A" w:rsidRPr="00657A92">
        <w:rPr>
          <w:rFonts w:ascii="Garamond" w:hAnsi="Garamond" w:cstheme="minorHAnsi"/>
        </w:rPr>
        <w:t xml:space="preserve"> Sand </w:t>
      </w:r>
      <w:r w:rsidR="00657A92">
        <w:rPr>
          <w:rFonts w:ascii="Garamond" w:hAnsi="Garamond" w:cstheme="minorHAnsi"/>
        </w:rPr>
        <w:tab/>
      </w:r>
    </w:p>
    <w:p w14:paraId="5651C264" w14:textId="231441C9" w:rsidR="00104A2A" w:rsidRPr="00657A92" w:rsidRDefault="00104A2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>Plast på mark:</w:t>
      </w:r>
      <w:r w:rsidR="00023F3A" w:rsidRPr="00657A92">
        <w:rPr>
          <w:rFonts w:ascii="Garamond" w:hAnsi="Garamond" w:cstheme="minorHAnsi"/>
        </w:rPr>
        <w:t xml:space="preserve">   </w:t>
      </w:r>
      <w:r w:rsidR="00D83984" w:rsidRPr="00657A92">
        <w:rPr>
          <w:rFonts w:ascii="Garamond" w:hAnsi="Garamond" w:cstheme="minorHAnsi"/>
        </w:rPr>
        <w:tab/>
      </w:r>
      <w:r w:rsidR="00657A92" w:rsidRPr="00657A92">
        <w:rPr>
          <w:rFonts w:ascii="Garamond" w:hAnsi="Garamond" w:cstheme="minorHAnsi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11"/>
      <w:r w:rsidR="00023F3A" w:rsidRPr="00657A92">
        <w:rPr>
          <w:rFonts w:ascii="Garamond" w:hAnsi="Garamond"/>
        </w:rPr>
        <w:t xml:space="preserve"> Ja</w:t>
      </w:r>
      <w:r w:rsidR="00D83984" w:rsidRPr="00657A92">
        <w:rPr>
          <w:rFonts w:ascii="Garamond" w:hAnsi="Garamond"/>
        </w:rPr>
        <w:t xml:space="preserve">           </w:t>
      </w:r>
      <w:r w:rsidR="00D83984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12"/>
      <w:r w:rsidR="00023F3A" w:rsidRPr="00657A92">
        <w:rPr>
          <w:rFonts w:ascii="Garamond" w:hAnsi="Garamond"/>
        </w:rPr>
        <w:t xml:space="preserve"> Nej</w:t>
      </w:r>
      <w:r w:rsidR="00657A92">
        <w:rPr>
          <w:rFonts w:ascii="Garamond" w:hAnsi="Garamond"/>
        </w:rPr>
        <w:tab/>
      </w:r>
    </w:p>
    <w:p w14:paraId="08E9133E" w14:textId="5B2C7BC8" w:rsidR="00657A92" w:rsidRPr="00657A92" w:rsidRDefault="00104A2A">
      <w:pPr>
        <w:rPr>
          <w:rFonts w:ascii="Garamond" w:hAnsi="Garamond"/>
        </w:rPr>
      </w:pPr>
      <w:r w:rsidRPr="00657A92">
        <w:rPr>
          <w:rFonts w:ascii="Garamond" w:hAnsi="Garamond" w:cstheme="minorHAnsi"/>
        </w:rPr>
        <w:t xml:space="preserve">El i grunden: </w:t>
      </w:r>
      <w:r w:rsidR="00677750" w:rsidRPr="00657A92">
        <w:rPr>
          <w:rFonts w:ascii="Garamond" w:hAnsi="Garamond" w:cstheme="minorHAnsi"/>
        </w:rPr>
        <w:tab/>
      </w:r>
      <w:r w:rsidR="00023F3A" w:rsidRPr="00657A92">
        <w:rPr>
          <w:rFonts w:ascii="Garamond" w:hAnsi="Garamond" w:cstheme="minorHAnsi"/>
        </w:rPr>
        <w:t xml:space="preserve">  </w:t>
      </w:r>
      <w:r w:rsidR="00D83984" w:rsidRPr="00657A92">
        <w:rPr>
          <w:rFonts w:ascii="Garamond" w:hAnsi="Garamond" w:cstheme="minorHAnsi"/>
        </w:rPr>
        <w:tab/>
      </w:r>
      <w:r w:rsidR="00657A92" w:rsidRPr="00657A92">
        <w:rPr>
          <w:rFonts w:ascii="Garamond" w:hAnsi="Garamond" w:cstheme="minorHAnsi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13"/>
      <w:r w:rsidR="00023F3A" w:rsidRPr="00657A92">
        <w:rPr>
          <w:rFonts w:ascii="Garamond" w:hAnsi="Garamond"/>
        </w:rPr>
        <w:t xml:space="preserve"> Ja</w:t>
      </w:r>
      <w:r w:rsidR="00D83984" w:rsidRPr="00657A92">
        <w:rPr>
          <w:rFonts w:ascii="Garamond" w:hAnsi="Garamond"/>
        </w:rPr>
        <w:t xml:space="preserve">          </w:t>
      </w:r>
      <w:r w:rsidR="00D83984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14"/>
      <w:r w:rsidR="00023F3A" w:rsidRPr="00657A92">
        <w:rPr>
          <w:rFonts w:ascii="Garamond" w:hAnsi="Garamond"/>
        </w:rPr>
        <w:t xml:space="preserve"> Nej</w:t>
      </w:r>
    </w:p>
    <w:p w14:paraId="09A53CD8" w14:textId="54959799" w:rsidR="00657A92" w:rsidRPr="00657A92" w:rsidRDefault="00657A92">
      <w:pPr>
        <w:rPr>
          <w:rFonts w:ascii="Garamond" w:hAnsi="Garamond"/>
        </w:rPr>
      </w:pPr>
      <w:r w:rsidRPr="00657A92">
        <w:rPr>
          <w:rFonts w:ascii="Garamond" w:hAnsi="Garamond"/>
        </w:rPr>
        <w:t>Rekommenderas krypgrundsmatta?</w:t>
      </w:r>
      <w:r w:rsidR="00677750" w:rsidRPr="00657A92">
        <w:rPr>
          <w:rFonts w:ascii="Garamond" w:hAnsi="Garamond" w:cstheme="minorHAnsi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Ja          </w:t>
      </w:r>
      <w:r w:rsidRPr="00657A92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Nej</w:t>
      </w:r>
    </w:p>
    <w:p w14:paraId="7F4C5C83" w14:textId="09E5B0A9" w:rsidR="00657A92" w:rsidRPr="00657A92" w:rsidRDefault="00657A92">
      <w:pPr>
        <w:rPr>
          <w:rFonts w:ascii="Garamond" w:hAnsi="Garamond"/>
        </w:rPr>
      </w:pPr>
      <w:r w:rsidRPr="00657A92">
        <w:rPr>
          <w:rFonts w:ascii="Garamond" w:hAnsi="Garamond" w:cs="Times New Roman"/>
        </w:rPr>
        <w:t>Enkelt att röra sig?</w:t>
      </w:r>
      <w:r w:rsidRPr="00657A92">
        <w:rPr>
          <w:rFonts w:ascii="Garamond" w:hAnsi="Garamond" w:cs="Times New Roman"/>
        </w:rPr>
        <w:tab/>
      </w:r>
      <w:r w:rsidRPr="00657A92">
        <w:rPr>
          <w:rFonts w:ascii="Garamond" w:hAnsi="Garamond" w:cs="Times New Roman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Ja          </w:t>
      </w:r>
      <w:r w:rsidRPr="00657A92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Nej</w:t>
      </w:r>
    </w:p>
    <w:p w14:paraId="4B2C294A" w14:textId="77777777" w:rsidR="00657A92" w:rsidRPr="00657A92" w:rsidRDefault="00677750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>Material i grundmur:</w:t>
      </w:r>
      <w:r w:rsidR="00EF6D0A" w:rsidRPr="00657A92">
        <w:rPr>
          <w:rFonts w:ascii="Garamond" w:hAnsi="Garamond" w:cstheme="minorHAnsi"/>
        </w:rPr>
        <w:t xml:space="preserve"> </w:t>
      </w:r>
      <w:r w:rsidR="00023F3A" w:rsidRPr="00657A92">
        <w:rPr>
          <w:rFonts w:ascii="Garamond" w:hAnsi="Garamond" w:cstheme="minorHAnsi"/>
        </w:rPr>
        <w:t xml:space="preserve"> </w:t>
      </w:r>
    </w:p>
    <w:p w14:paraId="78F195AD" w14:textId="1DB74D23" w:rsidR="00677750" w:rsidRPr="00657A92" w:rsidRDefault="00657A92">
      <w:pPr>
        <w:rPr>
          <w:rFonts w:ascii="Garamond" w:hAnsi="Garamond"/>
        </w:rPr>
      </w:pPr>
      <w:proofErr w:type="spellStart"/>
      <w:r w:rsidRPr="00657A92">
        <w:rPr>
          <w:rFonts w:ascii="Garamond" w:hAnsi="Garamond" w:cstheme="minorHAnsi"/>
        </w:rPr>
        <w:t>Fästmaterial</w:t>
      </w:r>
      <w:proofErr w:type="spellEnd"/>
      <w:r w:rsidRPr="00657A92">
        <w:rPr>
          <w:rFonts w:ascii="Garamond" w:hAnsi="Garamond" w:cstheme="minorHAnsi"/>
        </w:rPr>
        <w:t>:</w:t>
      </w:r>
      <w:r w:rsidRPr="00657A92">
        <w:rPr>
          <w:rFonts w:ascii="Garamond" w:hAnsi="Garamond" w:cstheme="minorHAnsi"/>
        </w:rPr>
        <w:tab/>
      </w:r>
      <w:r w:rsidRPr="00657A92">
        <w:rPr>
          <w:rFonts w:ascii="Garamond" w:hAnsi="Garamond" w:cstheme="minorHAnsi"/>
        </w:rPr>
        <w:tab/>
      </w:r>
      <w:r w:rsidRPr="00657A92">
        <w:rPr>
          <w:rFonts w:ascii="Garamond" w:hAnsi="Garamond" w:cstheme="minorHAnsi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</w:t>
      </w:r>
      <w:r>
        <w:rPr>
          <w:rFonts w:ascii="Garamond" w:hAnsi="Garamond"/>
        </w:rPr>
        <w:t>Spikplugg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r w:rsidRPr="00657A92">
        <w:rPr>
          <w:rFonts w:ascii="Garamond" w:hAnsi="Garamond"/>
        </w:rPr>
        <w:t xml:space="preserve"> </w:t>
      </w:r>
      <w:r>
        <w:rPr>
          <w:rFonts w:ascii="Garamond" w:hAnsi="Garamond"/>
        </w:rPr>
        <w:t>Gran</w:t>
      </w:r>
      <w:r w:rsidRPr="00657A92">
        <w:rPr>
          <w:rFonts w:ascii="Garamond" w:hAnsi="Garamond" w:cstheme="minorHAnsi"/>
        </w:rPr>
        <w:tab/>
      </w:r>
    </w:p>
    <w:p w14:paraId="6707F698" w14:textId="77777777" w:rsidR="00104A2A" w:rsidRPr="00657A92" w:rsidRDefault="00104A2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 xml:space="preserve">Antal ventiler: </w:t>
      </w:r>
    </w:p>
    <w:p w14:paraId="378C2306" w14:textId="3550F6CC" w:rsidR="00157838" w:rsidRPr="00657A92" w:rsidRDefault="00104A2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 xml:space="preserve">Antal skepp: </w:t>
      </w:r>
      <w:r w:rsidR="00677750" w:rsidRPr="00657A92">
        <w:rPr>
          <w:rFonts w:ascii="Garamond" w:hAnsi="Garamond" w:cstheme="minorHAnsi"/>
        </w:rPr>
        <w:t xml:space="preserve"> </w:t>
      </w:r>
      <w:r w:rsidR="00677750" w:rsidRPr="00657A92">
        <w:rPr>
          <w:rFonts w:ascii="Garamond" w:hAnsi="Garamond" w:cstheme="minorHAnsi"/>
        </w:rPr>
        <w:tab/>
      </w:r>
      <w:r w:rsidR="00D83984" w:rsidRP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="00D83984" w:rsidRPr="00657A92">
        <w:rPr>
          <w:rFonts w:ascii="Garamond" w:hAnsi="Garamond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D83984" w:rsidRPr="00657A92">
        <w:rPr>
          <w:rFonts w:ascii="Garamond" w:hAnsi="Garamond" w:cs="Times New Roman"/>
        </w:rPr>
        <w:instrText xml:space="preserve"> FORMCHECKBOX </w:instrText>
      </w:r>
      <w:r w:rsidR="00D83984" w:rsidRPr="00657A92">
        <w:rPr>
          <w:rFonts w:ascii="Garamond" w:hAnsi="Garamond" w:cs="Times New Roman"/>
        </w:rPr>
      </w:r>
      <w:r w:rsidR="00D83984" w:rsidRPr="00657A92">
        <w:rPr>
          <w:rFonts w:ascii="Garamond" w:hAnsi="Garamond" w:cs="Times New Roman"/>
        </w:rPr>
        <w:fldChar w:fldCharType="end"/>
      </w:r>
      <w:bookmarkEnd w:id="15"/>
      <w:r w:rsidR="00D83984" w:rsidRPr="00657A92">
        <w:rPr>
          <w:rFonts w:ascii="Garamond" w:hAnsi="Garamond" w:cstheme="minorHAnsi"/>
        </w:rPr>
        <w:t xml:space="preserve"> Inga</w:t>
      </w:r>
      <w:r w:rsidR="00D83984" w:rsidRP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="00D83984" w:rsidRPr="00657A92">
        <w:rPr>
          <w:rFonts w:ascii="Garamond" w:hAnsi="Garamond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D83984" w:rsidRPr="00657A92">
        <w:rPr>
          <w:rFonts w:ascii="Garamond" w:hAnsi="Garamond" w:cstheme="minorHAnsi"/>
        </w:rPr>
        <w:instrText xml:space="preserve"> FORMCHECKBOX </w:instrText>
      </w:r>
      <w:r w:rsidR="00D83984" w:rsidRPr="00657A92">
        <w:rPr>
          <w:rFonts w:ascii="Garamond" w:hAnsi="Garamond" w:cstheme="minorHAnsi"/>
        </w:rPr>
      </w:r>
      <w:r w:rsidR="00D83984" w:rsidRPr="00657A92">
        <w:rPr>
          <w:rFonts w:ascii="Garamond" w:hAnsi="Garamond" w:cstheme="minorHAnsi"/>
        </w:rPr>
        <w:fldChar w:fldCharType="end"/>
      </w:r>
      <w:bookmarkEnd w:id="16"/>
      <w:r w:rsidRPr="00657A92">
        <w:rPr>
          <w:rFonts w:ascii="Garamond" w:hAnsi="Garamond" w:cstheme="minorHAnsi"/>
        </w:rPr>
        <w:t>Plintkonstruktion</w:t>
      </w:r>
      <w:r w:rsidR="001B4028" w:rsidRPr="00657A92">
        <w:rPr>
          <w:rFonts w:ascii="Garamond" w:hAnsi="Garamond" w:cstheme="minorHAnsi"/>
        </w:rPr>
        <w:t xml:space="preserve">      </w:t>
      </w:r>
    </w:p>
    <w:p w14:paraId="1628760C" w14:textId="18615CF1" w:rsidR="00157838" w:rsidRPr="00657A92" w:rsidRDefault="00D83984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>Material i blindbotten</w:t>
      </w:r>
      <w:r w:rsidR="00677750" w:rsidRPr="00657A92">
        <w:rPr>
          <w:rFonts w:ascii="Garamond" w:hAnsi="Garamond" w:cstheme="minorHAnsi"/>
        </w:rPr>
        <w:t>:</w:t>
      </w:r>
      <w:r w:rsidR="00677750" w:rsidRP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Pr="00657A92">
        <w:rPr>
          <w:rFonts w:ascii="Garamond" w:hAnsi="Garamond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17"/>
      <w:r w:rsidR="00EF6D0A" w:rsidRPr="00657A92">
        <w:rPr>
          <w:rFonts w:ascii="Garamond" w:hAnsi="Garamond" w:cstheme="minorHAnsi"/>
        </w:rPr>
        <w:t xml:space="preserve"> </w:t>
      </w:r>
      <w:r w:rsidRPr="00657A92">
        <w:rPr>
          <w:rFonts w:ascii="Garamond" w:hAnsi="Garamond" w:cstheme="minorHAnsi"/>
        </w:rPr>
        <w:t xml:space="preserve">Tryckt </w:t>
      </w:r>
      <w:r w:rsidRP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Pr="00657A92">
        <w:rPr>
          <w:rFonts w:ascii="Garamond" w:hAnsi="Garamond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657A92">
        <w:rPr>
          <w:rFonts w:ascii="Garamond" w:hAnsi="Garamond" w:cstheme="minorHAnsi"/>
        </w:rPr>
        <w:instrText xml:space="preserve"> FORMCHECKBOX </w:instrText>
      </w:r>
      <w:r w:rsidRPr="00657A92">
        <w:rPr>
          <w:rFonts w:ascii="Garamond" w:hAnsi="Garamond" w:cstheme="minorHAnsi"/>
        </w:rPr>
      </w:r>
      <w:r w:rsidRPr="00657A92">
        <w:rPr>
          <w:rFonts w:ascii="Garamond" w:hAnsi="Garamond" w:cstheme="minorHAnsi"/>
        </w:rPr>
        <w:fldChar w:fldCharType="end"/>
      </w:r>
      <w:bookmarkEnd w:id="18"/>
      <w:r w:rsidR="00EF6D0A" w:rsidRPr="00657A92">
        <w:rPr>
          <w:rFonts w:ascii="Garamond" w:hAnsi="Garamond" w:cstheme="minorHAnsi"/>
        </w:rPr>
        <w:t xml:space="preserve"> </w:t>
      </w:r>
      <w:r w:rsidRPr="00657A92">
        <w:rPr>
          <w:rFonts w:ascii="Garamond" w:hAnsi="Garamond" w:cstheme="minorHAnsi"/>
        </w:rPr>
        <w:t>Obehandlat</w:t>
      </w:r>
      <w:r w:rsidR="001B4028" w:rsidRPr="00657A92">
        <w:rPr>
          <w:rFonts w:ascii="Garamond" w:hAnsi="Garamond" w:cstheme="minorHAnsi"/>
        </w:rPr>
        <w:t xml:space="preserve"> </w:t>
      </w:r>
    </w:p>
    <w:p w14:paraId="29456E2C" w14:textId="6A37565A" w:rsidR="00104A2A" w:rsidRPr="00657A92" w:rsidRDefault="00D83984" w:rsidP="00657A92">
      <w:pPr>
        <w:ind w:left="2608" w:firstLine="1304"/>
        <w:rPr>
          <w:rFonts w:ascii="Garamond" w:hAnsi="Garamond" w:cstheme="minorHAnsi"/>
        </w:rPr>
      </w:pPr>
      <w:r w:rsidRPr="00657A92">
        <w:rPr>
          <w:rFonts w:ascii="Garamond" w:hAnsi="Garamond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657A92">
        <w:rPr>
          <w:rFonts w:ascii="Garamond" w:hAnsi="Garamond" w:cs="Times New Roman"/>
        </w:rPr>
        <w:instrText xml:space="preserve"> FORMCHECKBOX </w:instrText>
      </w:r>
      <w:r w:rsidRPr="00657A92">
        <w:rPr>
          <w:rFonts w:ascii="Garamond" w:hAnsi="Garamond" w:cs="Times New Roman"/>
        </w:rPr>
      </w:r>
      <w:r w:rsidRPr="00657A92">
        <w:rPr>
          <w:rFonts w:ascii="Garamond" w:hAnsi="Garamond" w:cs="Times New Roman"/>
        </w:rPr>
        <w:fldChar w:fldCharType="end"/>
      </w:r>
      <w:bookmarkEnd w:id="19"/>
      <w:r w:rsidR="001B4028" w:rsidRPr="00657A92">
        <w:rPr>
          <w:rFonts w:ascii="Garamond" w:hAnsi="Garamond" w:cstheme="minorHAnsi"/>
        </w:rPr>
        <w:t xml:space="preserve"> </w:t>
      </w:r>
      <w:proofErr w:type="spellStart"/>
      <w:r w:rsidR="001B4028" w:rsidRPr="00657A92">
        <w:rPr>
          <w:rFonts w:ascii="Garamond" w:hAnsi="Garamond" w:cstheme="minorHAnsi"/>
        </w:rPr>
        <w:t>Asfa</w:t>
      </w:r>
      <w:r w:rsidRPr="00657A92">
        <w:rPr>
          <w:rFonts w:ascii="Garamond" w:hAnsi="Garamond" w:cstheme="minorHAnsi"/>
        </w:rPr>
        <w:t>board</w:t>
      </w:r>
      <w:proofErr w:type="spellEnd"/>
      <w:r w:rsidRPr="00657A92">
        <w:rPr>
          <w:rFonts w:ascii="Garamond" w:hAnsi="Garamond" w:cstheme="minorHAnsi"/>
        </w:rPr>
        <w:t xml:space="preserve"> </w:t>
      </w:r>
      <w:r w:rsidRPr="00657A92">
        <w:rPr>
          <w:rFonts w:ascii="Garamond" w:hAnsi="Garamond" w:cstheme="minorHAnsi"/>
        </w:rPr>
        <w:tab/>
      </w:r>
      <w:r w:rsidR="00657A92">
        <w:rPr>
          <w:rFonts w:ascii="Garamond" w:hAnsi="Garamond" w:cstheme="minorHAnsi"/>
        </w:rPr>
        <w:tab/>
      </w:r>
      <w:r w:rsidRPr="00657A92">
        <w:rPr>
          <w:rFonts w:ascii="Garamond" w:hAnsi="Garamond" w:cstheme="min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657A92">
        <w:rPr>
          <w:rFonts w:ascii="Garamond" w:hAnsi="Garamond" w:cstheme="minorHAnsi"/>
        </w:rPr>
        <w:instrText xml:space="preserve"> FORMCHECKBOX </w:instrText>
      </w:r>
      <w:r w:rsidRPr="00657A92">
        <w:rPr>
          <w:rFonts w:ascii="Garamond" w:hAnsi="Garamond" w:cstheme="minorHAnsi"/>
        </w:rPr>
      </w:r>
      <w:r w:rsidRPr="00657A92">
        <w:rPr>
          <w:rFonts w:ascii="Garamond" w:hAnsi="Garamond" w:cstheme="minorHAnsi"/>
        </w:rPr>
        <w:fldChar w:fldCharType="end"/>
      </w:r>
      <w:bookmarkEnd w:id="20"/>
      <w:r w:rsidR="00104A2A" w:rsidRPr="00657A92">
        <w:rPr>
          <w:rFonts w:ascii="Garamond" w:hAnsi="Garamond" w:cstheme="minorHAnsi"/>
        </w:rPr>
        <w:t xml:space="preserve"> Masonit</w:t>
      </w:r>
    </w:p>
    <w:p w14:paraId="4772716A" w14:textId="77777777" w:rsidR="00657A92" w:rsidRDefault="00C848B4">
      <w:pPr>
        <w:rPr>
          <w:rFonts w:ascii="Garamond" w:hAnsi="Garamond" w:cstheme="minorHAnsi"/>
        </w:rPr>
      </w:pPr>
      <w:r w:rsidRPr="00657A92">
        <w:rPr>
          <w:rFonts w:ascii="Garamond" w:hAnsi="Garamond"/>
        </w:rPr>
        <w:t xml:space="preserve">Ingång till krypgrund:    </w:t>
      </w:r>
      <w:r w:rsidR="00677750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7179C2" w:rsidRPr="00657A92">
        <w:rPr>
          <w:rFonts w:ascii="Garamond" w:hAnsi="Garamond" w:cs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7179C2" w:rsidRPr="00657A92">
        <w:rPr>
          <w:rFonts w:ascii="Garamond" w:hAnsi="Garamond" w:cs="Times New Roman"/>
        </w:rPr>
        <w:instrText xml:space="preserve"> FORMCHECKBOX </w:instrText>
      </w:r>
      <w:r w:rsidR="007179C2" w:rsidRPr="00657A92">
        <w:rPr>
          <w:rFonts w:ascii="Garamond" w:hAnsi="Garamond" w:cs="Times New Roman"/>
        </w:rPr>
      </w:r>
      <w:r w:rsidR="007179C2" w:rsidRPr="00657A92">
        <w:rPr>
          <w:rFonts w:ascii="Garamond" w:hAnsi="Garamond" w:cs="Times New Roman"/>
        </w:rPr>
        <w:fldChar w:fldCharType="end"/>
      </w:r>
      <w:bookmarkEnd w:id="21"/>
      <w:r w:rsidR="00677750" w:rsidRPr="00657A92">
        <w:rPr>
          <w:rFonts w:ascii="Garamond" w:hAnsi="Garamond"/>
        </w:rPr>
        <w:t xml:space="preserve"> Utsida </w:t>
      </w:r>
      <w:r w:rsidR="007179C2" w:rsidRPr="00657A92">
        <w:rPr>
          <w:rFonts w:ascii="Garamond" w:hAnsi="Garamond"/>
        </w:rPr>
        <w:tab/>
      </w:r>
      <w:r w:rsidR="00657A92">
        <w:rPr>
          <w:rFonts w:ascii="Garamond" w:hAnsi="Garamond"/>
        </w:rPr>
        <w:tab/>
      </w:r>
      <w:r w:rsidR="007179C2" w:rsidRPr="00657A92">
        <w:rPr>
          <w:rFonts w:ascii="Garamond" w:hAnsi="Garamond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7179C2" w:rsidRPr="00657A92">
        <w:rPr>
          <w:rFonts w:ascii="Garamond" w:hAnsi="Garamond"/>
        </w:rPr>
        <w:instrText xml:space="preserve"> FORMCHECKBOX </w:instrText>
      </w:r>
      <w:r w:rsidR="007179C2" w:rsidRPr="00657A92">
        <w:rPr>
          <w:rFonts w:ascii="Garamond" w:hAnsi="Garamond"/>
        </w:rPr>
      </w:r>
      <w:r w:rsidR="007179C2" w:rsidRPr="00657A92">
        <w:rPr>
          <w:rFonts w:ascii="Garamond" w:hAnsi="Garamond"/>
        </w:rPr>
        <w:fldChar w:fldCharType="end"/>
      </w:r>
      <w:bookmarkEnd w:id="22"/>
      <w:r w:rsidRPr="00657A92">
        <w:rPr>
          <w:rFonts w:ascii="Garamond" w:hAnsi="Garamond" w:cstheme="minorHAnsi"/>
        </w:rPr>
        <w:t xml:space="preserve">Insida </w:t>
      </w:r>
      <w:r w:rsidR="00677750" w:rsidRPr="00657A92">
        <w:rPr>
          <w:rFonts w:ascii="Garamond" w:hAnsi="Garamond" w:cstheme="minorHAnsi"/>
        </w:rPr>
        <w:tab/>
      </w:r>
    </w:p>
    <w:p w14:paraId="67A05038" w14:textId="0C75C946" w:rsidR="00C848B4" w:rsidRPr="00657A92" w:rsidRDefault="001B4028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 xml:space="preserve">Storlek ingång: </w:t>
      </w:r>
    </w:p>
    <w:p w14:paraId="0C326411" w14:textId="620F6304" w:rsidR="00C848B4" w:rsidRPr="00657A92" w:rsidRDefault="00023F3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>Oönskat material i grunden såsom organiskt material, matjord eller annat som luktar</w:t>
      </w:r>
    </w:p>
    <w:p w14:paraId="16B8522B" w14:textId="77777777" w:rsidR="00BB4022" w:rsidRPr="00657A92" w:rsidRDefault="00BB4022">
      <w:pPr>
        <w:rPr>
          <w:rFonts w:ascii="Garamond" w:hAnsi="Garamond" w:cstheme="minorHAnsi"/>
        </w:rPr>
      </w:pPr>
    </w:p>
    <w:p w14:paraId="156E6ADA" w14:textId="0860F693" w:rsidR="005D0EFF" w:rsidRPr="00657A92" w:rsidRDefault="00023F3A" w:rsidP="00EF6D0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t>Omgivande markförhållanden –</w:t>
      </w:r>
      <w:r w:rsidR="00015941">
        <w:rPr>
          <w:rFonts w:ascii="Garamond" w:hAnsi="Garamond" w:cstheme="minorHAnsi"/>
        </w:rPr>
        <w:t xml:space="preserve"> finn det berg i något väderstre</w:t>
      </w:r>
      <w:r w:rsidRPr="00657A92">
        <w:rPr>
          <w:rFonts w:ascii="Garamond" w:hAnsi="Garamond" w:cstheme="minorHAnsi"/>
        </w:rPr>
        <w:t>ck? Står skogen nära?</w:t>
      </w:r>
    </w:p>
    <w:p w14:paraId="0EF02072" w14:textId="4F94FF06" w:rsidR="00023F3A" w:rsidRPr="00657A92" w:rsidRDefault="00BB4022" w:rsidP="00023F3A">
      <w:pPr>
        <w:rPr>
          <w:rFonts w:ascii="Garamond" w:hAnsi="Garamond" w:cstheme="minorHAnsi"/>
        </w:rPr>
      </w:pPr>
      <w:r w:rsidRPr="00657A92">
        <w:rPr>
          <w:rFonts w:ascii="Garamond" w:hAnsi="Garamond" w:cstheme="minorHAnsi"/>
        </w:rPr>
        <w:lastRenderedPageBreak/>
        <w:t>Gör en enkel ritning av</w:t>
      </w:r>
      <w:r w:rsidR="00023F3A" w:rsidRPr="00657A92">
        <w:rPr>
          <w:rFonts w:ascii="Garamond" w:hAnsi="Garamond" w:cstheme="minorHAnsi"/>
        </w:rPr>
        <w:t xml:space="preserve"> krypgrund</w:t>
      </w:r>
      <w:r w:rsidRPr="00657A92">
        <w:rPr>
          <w:rFonts w:ascii="Garamond" w:hAnsi="Garamond" w:cstheme="minorHAnsi"/>
        </w:rPr>
        <w:t>en</w:t>
      </w:r>
      <w:r w:rsidR="00023F3A" w:rsidRPr="00657A92">
        <w:rPr>
          <w:rFonts w:ascii="Garamond" w:hAnsi="Garamond" w:cstheme="minorHAnsi"/>
        </w:rPr>
        <w:t xml:space="preserve"> nedan med ventilerna </w:t>
      </w:r>
      <w:r w:rsidR="00015941">
        <w:rPr>
          <w:rFonts w:ascii="Garamond" w:hAnsi="Garamond" w:cstheme="minorHAnsi"/>
        </w:rPr>
        <w:t>inritade. Rita även in väderstre</w:t>
      </w:r>
      <w:bookmarkStart w:id="23" w:name="_GoBack"/>
      <w:bookmarkEnd w:id="23"/>
      <w:r w:rsidR="00023F3A" w:rsidRPr="00657A92">
        <w:rPr>
          <w:rFonts w:ascii="Garamond" w:hAnsi="Garamond" w:cstheme="minorHAnsi"/>
        </w:rPr>
        <w:t xml:space="preserve">ck samt tillbyggnader och altaner. </w:t>
      </w:r>
    </w:p>
    <w:p w14:paraId="2CC79C25" w14:textId="77777777" w:rsidR="00023F3A" w:rsidRPr="00657A92" w:rsidRDefault="006E57A5" w:rsidP="000D0B60">
      <w:pPr>
        <w:tabs>
          <w:tab w:val="left" w:pos="6408"/>
        </w:tabs>
        <w:rPr>
          <w:rFonts w:ascii="Garamond" w:hAnsi="Garamond"/>
        </w:rPr>
      </w:pPr>
      <w:r w:rsidRPr="00657A92">
        <w:rPr>
          <w:rFonts w:ascii="Times New Roman" w:hAnsi="Times New Roman" w:cs="Times New Roman"/>
        </w:rPr>
        <w:t>│</w:t>
      </w:r>
      <w:r w:rsidRPr="00657A92">
        <w:rPr>
          <w:rFonts w:ascii="Garamond" w:hAnsi="Garamond"/>
        </w:rPr>
        <w:t xml:space="preserve"> </w:t>
      </w:r>
      <w:r w:rsidRPr="00657A92">
        <w:rPr>
          <w:rFonts w:ascii="Times New Roman" w:hAnsi="Times New Roman" w:cs="Times New Roman"/>
        </w:rPr>
        <w:t>│</w:t>
      </w:r>
      <w:r w:rsidRPr="00657A92">
        <w:rPr>
          <w:rFonts w:ascii="Garamond" w:hAnsi="Garamond"/>
        </w:rPr>
        <w:t xml:space="preserve">= </w:t>
      </w:r>
      <w:proofErr w:type="gramStart"/>
      <w:r w:rsidRPr="00657A92">
        <w:rPr>
          <w:rFonts w:ascii="Garamond" w:hAnsi="Garamond"/>
        </w:rPr>
        <w:t xml:space="preserve">Ventil   </w:t>
      </w:r>
      <w:r w:rsidRPr="00657A92">
        <w:rPr>
          <w:rFonts w:ascii="Garamond" w:hAnsi="Garamond"/>
          <w:vertAlign w:val="superscript"/>
        </w:rPr>
        <w:t>F</w:t>
      </w:r>
      <w:proofErr w:type="gramEnd"/>
      <w:r w:rsidRPr="00657A92">
        <w:rPr>
          <w:rFonts w:ascii="Garamond" w:hAnsi="Garamond"/>
          <w:noProof/>
          <w:vertAlign w:val="superscript"/>
          <w:lang w:val="en-US"/>
        </w:rPr>
        <w:drawing>
          <wp:inline distT="0" distB="0" distL="0" distR="0" wp14:anchorId="77934C39" wp14:editId="68E01380">
            <wp:extent cx="266700" cy="2743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A92">
        <w:rPr>
          <w:rFonts w:ascii="Garamond" w:hAnsi="Garamond"/>
          <w:vertAlign w:val="superscript"/>
        </w:rPr>
        <w:t xml:space="preserve">= </w:t>
      </w:r>
      <w:r w:rsidRPr="00657A92">
        <w:rPr>
          <w:rFonts w:ascii="Garamond" w:hAnsi="Garamond"/>
        </w:rPr>
        <w:t>Fläkt</w:t>
      </w:r>
      <w:r w:rsidR="009254F6" w:rsidRPr="00657A92">
        <w:rPr>
          <w:rFonts w:ascii="Garamond" w:hAnsi="Garamond"/>
        </w:rPr>
        <w:t xml:space="preserve"> </w:t>
      </w:r>
      <w:r w:rsidR="000D0B60" w:rsidRPr="00657A92">
        <w:rPr>
          <w:rFonts w:ascii="Garamond" w:hAnsi="Garamond"/>
        </w:rPr>
        <w:t xml:space="preserve"> </w:t>
      </w:r>
      <w:r w:rsidRPr="00657A92">
        <w:rPr>
          <w:rFonts w:ascii="Garamond" w:hAnsi="Garamond"/>
          <w:noProof/>
          <w:lang w:val="en-US"/>
        </w:rPr>
        <w:drawing>
          <wp:inline distT="0" distB="0" distL="0" distR="0" wp14:anchorId="77590BCF" wp14:editId="2E26FD23">
            <wp:extent cx="146050" cy="22860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A92">
        <w:rPr>
          <w:rFonts w:ascii="Garamond" w:hAnsi="Garamond"/>
        </w:rPr>
        <w:t>= Ingång</w:t>
      </w:r>
      <w:r w:rsidR="009254F6" w:rsidRPr="00657A92">
        <w:rPr>
          <w:rFonts w:ascii="Garamond" w:hAnsi="Garamond"/>
        </w:rPr>
        <w:t xml:space="preserve"> </w:t>
      </w:r>
      <w:r w:rsidRPr="00657A92">
        <w:rPr>
          <w:rFonts w:ascii="Garamond" w:hAnsi="Garamond"/>
        </w:rPr>
        <w:t xml:space="preserve"> </w:t>
      </w:r>
      <w:r w:rsidR="000D0B60" w:rsidRPr="00657A92">
        <w:rPr>
          <w:rFonts w:ascii="Garamond" w:hAnsi="Garamond"/>
          <w:noProof/>
          <w:lang w:val="en-US"/>
        </w:rPr>
        <w:drawing>
          <wp:inline distT="0" distB="0" distL="0" distR="0" wp14:anchorId="28C9E1C9" wp14:editId="63E7AD17">
            <wp:extent cx="358140" cy="335280"/>
            <wp:effectExtent l="0" t="0" r="3810" b="762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4F6" w:rsidRPr="00657A92">
        <w:rPr>
          <w:rFonts w:ascii="Garamond" w:hAnsi="Garamond"/>
        </w:rPr>
        <w:t>=Eluttag</w:t>
      </w:r>
    </w:p>
    <w:p w14:paraId="5D126DC9" w14:textId="00BDF7A9" w:rsidR="00583572" w:rsidRPr="00657A92" w:rsidRDefault="009254F6" w:rsidP="000D0B60">
      <w:pPr>
        <w:tabs>
          <w:tab w:val="left" w:pos="6408"/>
        </w:tabs>
        <w:rPr>
          <w:rFonts w:ascii="Garamond" w:hAnsi="Garamond"/>
        </w:rPr>
      </w:pPr>
      <w:r w:rsidRPr="00657A92">
        <w:rPr>
          <w:rFonts w:ascii="Garamond" w:hAnsi="Garamond"/>
        </w:rPr>
        <w:t xml:space="preserve"> </w:t>
      </w:r>
      <w:r w:rsidR="000D0B60" w:rsidRPr="00657A92">
        <w:rPr>
          <w:rFonts w:ascii="Garamond" w:hAnsi="Garamond"/>
          <w:noProof/>
          <w:lang w:val="en-US"/>
        </w:rPr>
        <w:drawing>
          <wp:inline distT="0" distB="0" distL="0" distR="0" wp14:anchorId="49E839B9" wp14:editId="6CFB5D66">
            <wp:extent cx="205740" cy="274320"/>
            <wp:effectExtent l="0" t="0" r="381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B60" w:rsidRPr="00657A92">
        <w:rPr>
          <w:rFonts w:ascii="Garamond" w:hAnsi="Garamond"/>
        </w:rPr>
        <w:t xml:space="preserve">= Nytt </w:t>
      </w:r>
      <w:proofErr w:type="gramStart"/>
      <w:r w:rsidR="000D0B60" w:rsidRPr="00657A92">
        <w:rPr>
          <w:rFonts w:ascii="Garamond" w:hAnsi="Garamond"/>
        </w:rPr>
        <w:t xml:space="preserve">hål   </w:t>
      </w:r>
      <w:r w:rsidR="000D0B60" w:rsidRPr="00657A92">
        <w:rPr>
          <w:rFonts w:ascii="Garamond" w:hAnsi="Garamond"/>
          <w:sz w:val="32"/>
          <w:szCs w:val="32"/>
        </w:rPr>
        <w:t>T</w:t>
      </w:r>
      <w:proofErr w:type="gramEnd"/>
      <w:r w:rsidR="000D0B60" w:rsidRPr="00657A92">
        <w:rPr>
          <w:rFonts w:ascii="Garamond" w:hAnsi="Garamond"/>
        </w:rPr>
        <w:t>= Transmitter</w:t>
      </w:r>
      <w:r w:rsidRPr="00657A92">
        <w:rPr>
          <w:rFonts w:ascii="Garamond" w:hAnsi="Garamond"/>
        </w:rPr>
        <w:t xml:space="preserve"> </w:t>
      </w:r>
      <w:r w:rsidRPr="00657A92">
        <w:rPr>
          <w:rFonts w:ascii="Garamond" w:hAnsi="Garamond"/>
          <w:noProof/>
          <w:lang w:val="en-US"/>
        </w:rPr>
        <w:drawing>
          <wp:inline distT="0" distB="0" distL="0" distR="0" wp14:anchorId="023B012D" wp14:editId="2CA8DD36">
            <wp:extent cx="304800" cy="27432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3A" w:rsidRPr="00657A92">
        <w:rPr>
          <w:rFonts w:ascii="Garamond" w:hAnsi="Garamond"/>
        </w:rPr>
        <w:t xml:space="preserve">= </w:t>
      </w:r>
      <w:r w:rsidRPr="00657A92">
        <w:rPr>
          <w:rFonts w:ascii="Garamond" w:hAnsi="Garamond"/>
        </w:rPr>
        <w:t>Solfångar</w:t>
      </w:r>
      <w:r w:rsidR="007F1673" w:rsidRPr="00657A92">
        <w:rPr>
          <w:rFonts w:ascii="Garamond" w:hAnsi="Garamond"/>
        </w:rPr>
        <w:t>e</w:t>
      </w:r>
    </w:p>
    <w:tbl>
      <w:tblPr>
        <w:tblW w:w="9195" w:type="dxa"/>
        <w:tblInd w:w="9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27B52" w:rsidRPr="00657A92" w14:paraId="35B30C19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70A9A4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CCC681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8C2D25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50D0B9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08320A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187D33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2BE182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1B26F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5725CC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F5EC3A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1845A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7D694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3D646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1416F8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6614D8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DE86E6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DFC23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B2A10A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CD55E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B65F94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18072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ED678F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4EC99B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D1DB7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4DD6A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D401E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CD34A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E6AE95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68607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EDA4D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E1FA8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355C8D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D07B7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C20349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8D318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19432F1D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0E3EA0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297062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6D41C0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243F6C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4603AD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ABF1E3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0F69C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FE3FAB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815649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7BFE9B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875DFA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D110EA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26B535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6804A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3870C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F08AC6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CADB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35120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5397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E161E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875ECC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0A676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D2E196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C91AB2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B5F17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A038C7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5305CB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60B34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C9FDC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B18F55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787BEE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B275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25D74C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655476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A0860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4554E58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1731A3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7C190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7BFA43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E0C21C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277DD6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B758E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7EEC5D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E2941F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FD39D2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440E2D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4C489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189E94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C71E8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BEA59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7D981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5403D9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887D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499D2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21DC1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A97DBE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EDCDD6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277FA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858260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B7622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3E932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9FC5D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7582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2D86D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999879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F2B3B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6E679B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2D7EDF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D210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5BCAAF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F7A3D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DA7BB99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7AB344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E0145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1C146E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ECACCD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521066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EFEB2D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C20E39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4C8C64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56AFC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463377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D52D3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81F8D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E34E45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29B8D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A445D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61895C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3809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8CAC1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565412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881E4F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A38AE9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B8FBE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4923C6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92306B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C489A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1E1548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73E9B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5D9562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CA5BF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364D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95920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B406AF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154AD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852F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84E73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2D193E9C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6D4850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200D42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4D6ED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46D95F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B1EB29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3B63BD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122CA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EBA96D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739D1B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02FD70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65967E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F32D5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21FD73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9167E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74BBE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FD7BCB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709E1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56E974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EAD4E7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9A8DBE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E08826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80B68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FE79A4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316A74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71D2B6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1821D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D6C06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A0B31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604757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41B41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B9358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489D1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CBF7C0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9052DD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6BC9E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7C73AB86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C83C3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F5EDD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6B1CA2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DA47EA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A9C842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1865C5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A91CB8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639C3E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11E125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9B1A89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F9E33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3706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056A2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C6786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066C5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76829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E7DD8C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F1AA3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1C30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A7B097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D26C65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394B7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B4127B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9CF4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953A04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839B4B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D79F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319B5C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C5FE31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596F77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BA0667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880C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54242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FABE1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95C13E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64E33DA2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C883F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1F8C2E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F5900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469121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DE808B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9A276A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8AF6E7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D2CA33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47F523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382205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21E5B1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199DD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6D5FDD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76CAE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52346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B0B6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58DB8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E99CE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346C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E3B371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0BD574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ACB1F2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D780B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58DEF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96E0D4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DFF75E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5B832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DC32D4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3AD134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1C84DE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614D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BEB70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53507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143104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D4DB0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3BF5654F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CC0627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B8F522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44FFFB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C12871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DD6701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69765F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930A54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A42679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08E00C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2C086D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00E66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94D00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7FD235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5426E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0988AF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717FAD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FF3DD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3F4F16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6DD8CA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C6AB2A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454501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19053C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EAA43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CAB21F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43888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5D9089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22B84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A867E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49D015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489B8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A8363E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9BA6C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59D35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C0CBF0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08C83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7DA179CD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03C493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3D086D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1D195C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06B216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8ED0B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8DCA92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452BC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173BB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75ACFF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1EA2E6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003B5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9505E6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41D40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6F149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B76943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F21D3C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C58D0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BFE6F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50C45C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2DED2E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94D53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68D7F4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D57F3E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235829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9E0D81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CECB6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5D776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BB37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52340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A35CF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431665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62EDFF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F528C1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CD6847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CA47E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70BB064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6CAAD1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85E98A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012337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54CB03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A12492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A8E97E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B66F85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852505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8E0E39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686C99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F00A6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2CD0B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F47E2D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3D55CB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51DA4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E309A4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99C968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7486E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0C3DEB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4417D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053EC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E9DF5B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E8EF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26051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09EAD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2703FE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4FA2A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1FFF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94880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834187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9B5A7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FEB04F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62946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87DACE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85E5C6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E44DE85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67A9F0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934B4C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608F8B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13A289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F343E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24291A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EDA81D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FB31A1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4FC1B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6A4AF8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6EDE6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A7A8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E0961D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FB871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796AB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00031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825E1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5FA98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F7D42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9368F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42D879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1B6B15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BE7DE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F1915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46273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EF2F7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FD9D5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88C3C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CC831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ACDC74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61971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ED8FE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B6DFF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BA1BE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CC86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5E39A5C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3194A3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C40044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EF106C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F9D580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247FC8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EAFD9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B332E4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8299E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E5628F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A6EC94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72D579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185A2F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ECA45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D2B90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F1111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DEA11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D6A1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BEC9A2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E2B9B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FC4CE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1EC0B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D4DA7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CCFB5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D30D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FC2593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DE623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0E3EB0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2BD3B9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0A4294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D1A1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1A6D0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D521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72E65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FAA1D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1EBA7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4D47A600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7A560F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E85974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6097D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52BD07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CE8C7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942553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0CC704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DFB53D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DCB497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ACE8AE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0B3F2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264204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376AF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70F1C0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9B44A3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490B10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E3E2C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A7F136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192C7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CBB26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98856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E6F913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23A09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D462A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D9511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08066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6EAF96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F6EF00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DFA65C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A1F503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E5649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45A1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4CBA6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39751F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3131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1B54F978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0B820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2C3817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14A066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FE446E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381E41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9171E4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6F1ECF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A1D027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F492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2AB01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62E7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51397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D173E3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B97FB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A6680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9653E3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103A8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A29E5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A06FA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E744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29F13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17FD6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6085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2DEEA8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D7D35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ED4C24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32EC5D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686F9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8EE82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66DE6C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13B57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A1691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496E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71562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5DCB8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3861C9D3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F32FC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D7C040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9B3AFF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D71DF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49E1C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0C4C0F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72B964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E31E84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BA7EF1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48CFB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FA416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4F0B33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1193C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033A2D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7FAFAD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2767AD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53C8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7341FA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5AE017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F7AD8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6D1392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38BBC3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C0FC7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0A1998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28B8A0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3B6BB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8A0FD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34F6D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1EE626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1411FF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753DC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CEA68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D635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CA522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BF927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338C26D5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A88762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029692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FB291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0856B3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96E10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E86F4F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A71856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0184F3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FA38F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0BE52A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7568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33980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00B672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0816D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05A7C1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5849B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0FD2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20C03C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1F973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9BEEB4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C54AF7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7DBB28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25BF6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F930A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ECC11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5BC6A2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842375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51A2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DF740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C731D6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73C426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DCD1E0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06930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42E69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594ABB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0C60B116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2BA785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6A6AB7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30BFD1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DF962E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35401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8DB8C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9A7714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7B1209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13CD18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53EB4C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AA31D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9474B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21B08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7D95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E5D39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F32B9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DBEA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7B7053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34F4ED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4907BB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E75E7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1F072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62C89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DB676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BF147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2507A2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6BDC2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EA7D4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D583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80FB8A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E2A7DE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F2C23F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B6B8A0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9BE2B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255B0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74691CBB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4764E4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9A5662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94D1C9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E4FBEA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450E92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F0E304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E5FC25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AAFE2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88C0AA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F81DF6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464E68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DECE75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474D3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0E55A6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9C9535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B8F267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C398B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3C69D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94ABA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38A57C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D56178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AD2672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4CBD81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2D1E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F342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39222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9E0AFB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BC23FD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6173F8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4ED92D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926DF5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3526D3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34865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612634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77E3C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75A2F32E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F8025E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23BAF7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6C7554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81E5D2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FE97AF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B1F139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24095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2C5674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A185DD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3D4164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A66BB1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2353E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0562E1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5320C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C1C51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574B46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93AAE1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36535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E27410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F6E4B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B1104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7CA5E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9A353E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9D6D4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93EE1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320EF7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190B58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8FCB9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2821C6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488516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A7C49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B2CDA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2D861C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22D319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D5582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1A62B025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7581BF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A353D6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7806EA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520FFC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E00BD8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D74784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838171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ADA7D3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B0343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73AFA3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9E87E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8D11E1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97BF20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301E88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42CDB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CDB190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C5B43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43F6D7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056EAD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7CCD1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D4DD0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02FF7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B3ED45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465C60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F6BF1D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B2A588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2939B3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3B7960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046C9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5C64D4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8F324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7896C7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E130FC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C5163E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972F66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1D4DB62E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70C4B2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DAC6E4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B0FD32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924DA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5E453A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36A804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7C8876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30033B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9CBF81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0F8C48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298176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FC7AD2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A49A07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59E72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A8F7DA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DD4E7F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D4605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D8214C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263B7F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6943B0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A8F79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02E84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39211B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5BE38A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D9027B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E50C1D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B2A3D9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E89787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DF1FF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D9D2C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B7898F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C908F0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CABBF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9A62E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9D00B4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75F3F053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952C1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6CAAE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885D67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182585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084072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4124AB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CC829B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5F51AE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71636C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A4084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81C87C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9926C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1660B6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2D0818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404FAD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E1812A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C8F5C0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2C9E1C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E6EDA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737E42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6389DC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09036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5D45DC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F1EB9E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8CF344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16563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3F5AF6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356EA31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63499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40B265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CB5E9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6F9293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FAEF2B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A1C76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A6C408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2B7B5588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2A57A15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ED4F30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4A7D03E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90B882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A73858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CD676D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A99038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B29E09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09A96D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5998BC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E930F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D3120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E668FF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FAE149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4594D5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0F98E1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0CD407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D2E872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D036A9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1CD5A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83D6DB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7A6DD9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790017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A93EAC5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7A2738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E37452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964E91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F4E33B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62243E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B93C1A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E78B0C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722BA6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A55E1C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BC3596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0496A2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7B52" w:rsidRPr="00657A92" w14:paraId="4D7CDF66" w14:textId="77777777" w:rsidTr="00387270">
        <w:trPr>
          <w:trHeight w:val="140"/>
        </w:trPr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58D0EA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F7925F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5B25F2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06F84C22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7E8D715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1342114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89D1E8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6EA88C5C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531DA08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14:paraId="32A445A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31176C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00793D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DBF016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3A6DBDD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34D6D47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C65F4E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E7190B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5C9E04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CADB9F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FC41F14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21E9471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D59FF5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0A4DA2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F531E6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2C253C0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413A9AB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160D27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A764AA3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671A2648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713B748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10F2D0EA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4E45615F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56B55479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0576936E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shd w:val="clear" w:color="auto" w:fill="auto"/>
            <w:noWrap/>
            <w:vAlign w:val="bottom"/>
            <w:hideMark/>
          </w:tcPr>
          <w:p w14:paraId="3102A4E6" w14:textId="77777777" w:rsidR="00C27B52" w:rsidRPr="00657A92" w:rsidRDefault="00C27B52" w:rsidP="00C27B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57A92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A932FB6" w14:textId="77777777" w:rsidR="005E0DFA" w:rsidRPr="00657A92" w:rsidRDefault="005E0DFA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</w:p>
    <w:p w14:paraId="2F62FBC2" w14:textId="28C141DF" w:rsidR="00023F3A" w:rsidRPr="00657A92" w:rsidRDefault="00151C85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  <w:r w:rsidRPr="00657A92">
        <w:rPr>
          <w:rFonts w:ascii="Garamond" w:hAnsi="Garamond"/>
        </w:rPr>
        <w:t xml:space="preserve">Fuktkvot. Allmänt gränsvärde 17 %, dock kan det variera beroende på årstiden.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BB4022" w:rsidRPr="00657A92" w14:paraId="3510F893" w14:textId="77777777" w:rsidTr="00BB4022">
        <w:tc>
          <w:tcPr>
            <w:tcW w:w="1857" w:type="dxa"/>
          </w:tcPr>
          <w:p w14:paraId="2A137CC2" w14:textId="3A1470D5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 xml:space="preserve">Plats </w:t>
            </w:r>
          </w:p>
        </w:tc>
        <w:tc>
          <w:tcPr>
            <w:tcW w:w="1857" w:type="dxa"/>
          </w:tcPr>
          <w:p w14:paraId="48A5EBE1" w14:textId="27B188B6" w:rsidR="00BB4022" w:rsidRPr="00657A92" w:rsidRDefault="00BB4022" w:rsidP="00BB4022">
            <w:pPr>
              <w:tabs>
                <w:tab w:val="left" w:pos="6408"/>
              </w:tabs>
              <w:jc w:val="center"/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>1</w:t>
            </w:r>
          </w:p>
        </w:tc>
        <w:tc>
          <w:tcPr>
            <w:tcW w:w="1858" w:type="dxa"/>
          </w:tcPr>
          <w:p w14:paraId="2056E291" w14:textId="60D6840F" w:rsidR="00BB4022" w:rsidRPr="00657A92" w:rsidRDefault="00BB4022" w:rsidP="00BB4022">
            <w:pPr>
              <w:tabs>
                <w:tab w:val="left" w:pos="6408"/>
              </w:tabs>
              <w:jc w:val="center"/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>2</w:t>
            </w:r>
          </w:p>
        </w:tc>
        <w:tc>
          <w:tcPr>
            <w:tcW w:w="1858" w:type="dxa"/>
          </w:tcPr>
          <w:p w14:paraId="403EA79F" w14:textId="20951A67" w:rsidR="00BB4022" w:rsidRPr="00657A92" w:rsidRDefault="00BB4022" w:rsidP="00BB4022">
            <w:pPr>
              <w:tabs>
                <w:tab w:val="left" w:pos="6408"/>
              </w:tabs>
              <w:jc w:val="center"/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>3</w:t>
            </w:r>
          </w:p>
        </w:tc>
        <w:tc>
          <w:tcPr>
            <w:tcW w:w="1858" w:type="dxa"/>
          </w:tcPr>
          <w:p w14:paraId="3EB15B86" w14:textId="1322AAED" w:rsidR="00BB4022" w:rsidRPr="00657A92" w:rsidRDefault="00BB4022" w:rsidP="00BB4022">
            <w:pPr>
              <w:tabs>
                <w:tab w:val="left" w:pos="6408"/>
              </w:tabs>
              <w:jc w:val="center"/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>4</w:t>
            </w:r>
          </w:p>
        </w:tc>
      </w:tr>
      <w:tr w:rsidR="00BB4022" w:rsidRPr="00657A92" w14:paraId="1F3A2FFD" w14:textId="77777777" w:rsidTr="00BB4022">
        <w:tc>
          <w:tcPr>
            <w:tcW w:w="1857" w:type="dxa"/>
          </w:tcPr>
          <w:p w14:paraId="671CF186" w14:textId="6B1F9E02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  <w:r w:rsidRPr="00657A92">
              <w:rPr>
                <w:rFonts w:ascii="Garamond" w:hAnsi="Garamond"/>
              </w:rPr>
              <w:t>Kvotvärden</w:t>
            </w:r>
          </w:p>
        </w:tc>
        <w:tc>
          <w:tcPr>
            <w:tcW w:w="1857" w:type="dxa"/>
          </w:tcPr>
          <w:p w14:paraId="5C6A7E84" w14:textId="77777777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</w:p>
        </w:tc>
        <w:tc>
          <w:tcPr>
            <w:tcW w:w="1858" w:type="dxa"/>
          </w:tcPr>
          <w:p w14:paraId="7C8469D0" w14:textId="77777777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</w:p>
        </w:tc>
        <w:tc>
          <w:tcPr>
            <w:tcW w:w="1858" w:type="dxa"/>
          </w:tcPr>
          <w:p w14:paraId="7EDC44EC" w14:textId="77777777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</w:p>
        </w:tc>
        <w:tc>
          <w:tcPr>
            <w:tcW w:w="1858" w:type="dxa"/>
          </w:tcPr>
          <w:p w14:paraId="634D1562" w14:textId="77777777" w:rsidR="00BB4022" w:rsidRPr="00657A92" w:rsidRDefault="00BB4022" w:rsidP="00C27B52">
            <w:pPr>
              <w:tabs>
                <w:tab w:val="left" w:pos="6408"/>
              </w:tabs>
              <w:rPr>
                <w:rFonts w:ascii="Garamond" w:hAnsi="Garamond"/>
              </w:rPr>
            </w:pPr>
          </w:p>
        </w:tc>
      </w:tr>
    </w:tbl>
    <w:p w14:paraId="03610C7C" w14:textId="5A36E61E" w:rsidR="00023F3A" w:rsidRPr="00657A92" w:rsidRDefault="00023F3A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</w:p>
    <w:p w14:paraId="3D396974" w14:textId="03C7A5A4" w:rsidR="00BB4022" w:rsidRPr="00657A92" w:rsidRDefault="00BB4022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  <w:r w:rsidRPr="00657A92">
        <w:rPr>
          <w:rFonts w:ascii="Garamond" w:hAnsi="Garamond"/>
        </w:rPr>
        <w:t>Särskilda överenskommelser</w:t>
      </w:r>
      <w:r w:rsidR="00151C85" w:rsidRPr="00657A92">
        <w:rPr>
          <w:rFonts w:ascii="Garamond" w:hAnsi="Garamond"/>
        </w:rPr>
        <w:t xml:space="preserve">: </w:t>
      </w:r>
    </w:p>
    <w:p w14:paraId="4DCA8249" w14:textId="586B61A1" w:rsidR="00151C85" w:rsidRPr="00657A92" w:rsidRDefault="00151C85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</w:p>
    <w:p w14:paraId="4E505AA7" w14:textId="709DA80E" w:rsidR="00BB4022" w:rsidRPr="00657A92" w:rsidRDefault="00BB4022" w:rsidP="00C27B52">
      <w:pPr>
        <w:tabs>
          <w:tab w:val="left" w:pos="6408"/>
        </w:tabs>
        <w:spacing w:line="240" w:lineRule="auto"/>
        <w:rPr>
          <w:rFonts w:ascii="Garamond" w:hAnsi="Garamond"/>
        </w:rPr>
      </w:pPr>
    </w:p>
    <w:sectPr w:rsidR="00BB4022" w:rsidRPr="00657A92" w:rsidSect="00C27B52">
      <w:head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C6A6F" w14:textId="77777777" w:rsidR="00657A92" w:rsidRDefault="00657A92" w:rsidP="00023F3A">
      <w:pPr>
        <w:spacing w:after="0" w:line="240" w:lineRule="auto"/>
      </w:pPr>
      <w:r>
        <w:separator/>
      </w:r>
    </w:p>
  </w:endnote>
  <w:endnote w:type="continuationSeparator" w:id="0">
    <w:p w14:paraId="24F4AFCE" w14:textId="77777777" w:rsidR="00657A92" w:rsidRDefault="00657A92" w:rsidP="0002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B502" w14:textId="77777777" w:rsidR="00657A92" w:rsidRDefault="00657A92" w:rsidP="00023F3A">
      <w:pPr>
        <w:spacing w:after="0" w:line="240" w:lineRule="auto"/>
      </w:pPr>
      <w:r>
        <w:separator/>
      </w:r>
    </w:p>
  </w:footnote>
  <w:footnote w:type="continuationSeparator" w:id="0">
    <w:p w14:paraId="1D56EB4A" w14:textId="77777777" w:rsidR="00657A92" w:rsidRDefault="00657A92" w:rsidP="0002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C6A4" w14:textId="1C1067B5" w:rsidR="00015941" w:rsidRDefault="00657A92" w:rsidP="00023F3A">
    <w:pPr>
      <w:rPr>
        <w:rFonts w:ascii="Garamond" w:hAnsi="Garamond"/>
        <w:sz w:val="40"/>
        <w:szCs w:val="40"/>
      </w:rPr>
    </w:pPr>
    <w:r>
      <w:rPr>
        <w:noProof/>
        <w:lang w:val="en-US"/>
      </w:rPr>
      <w:drawing>
        <wp:inline distT="0" distB="0" distL="0" distR="0" wp14:anchorId="3C56ABC1" wp14:editId="6407D8AA">
          <wp:extent cx="703654" cy="908262"/>
          <wp:effectExtent l="0" t="0" r="7620" b="6350"/>
          <wp:docPr id="3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thon_ta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79" cy="90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F8">
      <w:rPr>
        <w:rFonts w:ascii="Garamond" w:hAnsi="Garamond"/>
        <w:sz w:val="40"/>
        <w:szCs w:val="40"/>
      </w:rPr>
      <w:t xml:space="preserve">      </w:t>
    </w:r>
    <w:r w:rsidR="00FF09F8">
      <w:rPr>
        <w:rFonts w:ascii="Garamond" w:hAnsi="Garamond"/>
        <w:sz w:val="40"/>
        <w:szCs w:val="40"/>
      </w:rPr>
      <w:tab/>
    </w:r>
    <w:proofErr w:type="spellStart"/>
    <w:r w:rsidR="00FF09F8">
      <w:rPr>
        <w:rFonts w:ascii="Garamond" w:hAnsi="Garamond"/>
        <w:sz w:val="40"/>
        <w:szCs w:val="40"/>
      </w:rPr>
      <w:t>H</w:t>
    </w:r>
    <w:r>
      <w:rPr>
        <w:rFonts w:ascii="Garamond" w:hAnsi="Garamond"/>
        <w:sz w:val="40"/>
        <w:szCs w:val="40"/>
      </w:rPr>
      <w:t>embesiktning</w:t>
    </w:r>
    <w:proofErr w:type="spellEnd"/>
    <w:r>
      <w:rPr>
        <w:rFonts w:ascii="Garamond" w:hAnsi="Garamond"/>
        <w:sz w:val="40"/>
        <w:szCs w:val="40"/>
      </w:rPr>
      <w:t xml:space="preserve"> av krypgrund</w:t>
    </w:r>
  </w:p>
  <w:p w14:paraId="3C675456" w14:textId="631B28F4" w:rsidR="00015941" w:rsidRPr="00015941" w:rsidRDefault="00015941" w:rsidP="00023F3A">
    <w:pPr>
      <w:rPr>
        <w:rFonts w:ascii="Garamond" w:hAnsi="Garamond"/>
        <w:sz w:val="20"/>
        <w:szCs w:val="40"/>
      </w:rPr>
    </w:pPr>
    <w:r w:rsidRPr="00015941">
      <w:rPr>
        <w:rFonts w:ascii="Garamond" w:hAnsi="Garamond"/>
        <w:sz w:val="20"/>
        <w:szCs w:val="40"/>
      </w:rPr>
      <w:t>Dokumentet skall fungera som en hjälp för att själv kunna genomföra en enklare besiktning av sin krypgrund.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17"/>
    <w:rsid w:val="00015941"/>
    <w:rsid w:val="00023F3A"/>
    <w:rsid w:val="000368E8"/>
    <w:rsid w:val="00095124"/>
    <w:rsid w:val="000D0B60"/>
    <w:rsid w:val="00104A2A"/>
    <w:rsid w:val="001409EB"/>
    <w:rsid w:val="00151C85"/>
    <w:rsid w:val="00157838"/>
    <w:rsid w:val="001A313A"/>
    <w:rsid w:val="001B4028"/>
    <w:rsid w:val="001F124E"/>
    <w:rsid w:val="001F323E"/>
    <w:rsid w:val="0026760B"/>
    <w:rsid w:val="002857E9"/>
    <w:rsid w:val="00295C2D"/>
    <w:rsid w:val="002E262B"/>
    <w:rsid w:val="00363CEF"/>
    <w:rsid w:val="00387270"/>
    <w:rsid w:val="003B21FB"/>
    <w:rsid w:val="00454ACD"/>
    <w:rsid w:val="004869F8"/>
    <w:rsid w:val="004B4B4E"/>
    <w:rsid w:val="00530217"/>
    <w:rsid w:val="00555D66"/>
    <w:rsid w:val="00583572"/>
    <w:rsid w:val="005D0EFF"/>
    <w:rsid w:val="005E0DFA"/>
    <w:rsid w:val="00657A92"/>
    <w:rsid w:val="00677750"/>
    <w:rsid w:val="00687E96"/>
    <w:rsid w:val="006A238D"/>
    <w:rsid w:val="006E57A5"/>
    <w:rsid w:val="007179C2"/>
    <w:rsid w:val="00744F1C"/>
    <w:rsid w:val="007508E9"/>
    <w:rsid w:val="0077534A"/>
    <w:rsid w:val="007963BB"/>
    <w:rsid w:val="007F1673"/>
    <w:rsid w:val="008A0B17"/>
    <w:rsid w:val="008B01E8"/>
    <w:rsid w:val="008E35BC"/>
    <w:rsid w:val="009254F6"/>
    <w:rsid w:val="009922B7"/>
    <w:rsid w:val="009B39C9"/>
    <w:rsid w:val="00A16B1E"/>
    <w:rsid w:val="00A25810"/>
    <w:rsid w:val="00A7128B"/>
    <w:rsid w:val="00AB4708"/>
    <w:rsid w:val="00B31AE5"/>
    <w:rsid w:val="00B5005D"/>
    <w:rsid w:val="00B64BDE"/>
    <w:rsid w:val="00BB4022"/>
    <w:rsid w:val="00BB4DFB"/>
    <w:rsid w:val="00C100D2"/>
    <w:rsid w:val="00C27B52"/>
    <w:rsid w:val="00C4216F"/>
    <w:rsid w:val="00C848B4"/>
    <w:rsid w:val="00C968ED"/>
    <w:rsid w:val="00D36590"/>
    <w:rsid w:val="00D83984"/>
    <w:rsid w:val="00E94C24"/>
    <w:rsid w:val="00EF6D0A"/>
    <w:rsid w:val="00F36D36"/>
    <w:rsid w:val="00F70E4F"/>
    <w:rsid w:val="00F9618C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94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F12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F12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F12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A"/>
  </w:style>
  <w:style w:type="paragraph" w:styleId="Footer">
    <w:name w:val="footer"/>
    <w:basedOn w:val="Normal"/>
    <w:link w:val="FooterChar"/>
    <w:uiPriority w:val="99"/>
    <w:unhideWhenUsed/>
    <w:rsid w:val="0002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F12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F12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F12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A"/>
  </w:style>
  <w:style w:type="paragraph" w:styleId="Footer">
    <w:name w:val="footer"/>
    <w:basedOn w:val="Normal"/>
    <w:link w:val="FooterChar"/>
    <w:uiPriority w:val="99"/>
    <w:unhideWhenUsed/>
    <w:rsid w:val="0002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Pfister</dc:creator>
  <cp:lastModifiedBy>Andreas Pfister</cp:lastModifiedBy>
  <cp:revision>3</cp:revision>
  <cp:lastPrinted>2015-02-12T07:41:00Z</cp:lastPrinted>
  <dcterms:created xsi:type="dcterms:W3CDTF">2015-03-30T09:01:00Z</dcterms:created>
  <dcterms:modified xsi:type="dcterms:W3CDTF">2015-03-30T09:02:00Z</dcterms:modified>
</cp:coreProperties>
</file>